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17257" w14:textId="77777777" w:rsidR="009156C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 </w:t>
      </w:r>
    </w:p>
    <w:p w14:paraId="664C1A43" w14:textId="457C48A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56C0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2021-09-28T07:28:00Z</dcterms:modified>
</cp:coreProperties>
</file>